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004C" w14:textId="0B112B9F" w:rsidR="004A632A" w:rsidRPr="000D04D7" w:rsidRDefault="00B94BF4" w:rsidP="004A632A">
      <w:pPr>
        <w:pStyle w:val="NormalWeb"/>
        <w:rPr>
          <w:rStyle w:val="Sterk"/>
          <w:color w:val="000000"/>
          <w:sz w:val="32"/>
          <w:szCs w:val="32"/>
        </w:rPr>
      </w:pPr>
      <w:r w:rsidRPr="000D04D7">
        <w:rPr>
          <w:rStyle w:val="Sterk"/>
          <w:color w:val="000000"/>
          <w:sz w:val="32"/>
          <w:szCs w:val="32"/>
        </w:rPr>
        <w:t xml:space="preserve">Mål for </w:t>
      </w:r>
      <w:r w:rsidR="0033501B" w:rsidRPr="000D04D7">
        <w:rPr>
          <w:rStyle w:val="Sterk"/>
          <w:color w:val="000000"/>
          <w:sz w:val="32"/>
          <w:szCs w:val="32"/>
        </w:rPr>
        <w:t>helse, miljø og sikkerhet</w:t>
      </w:r>
    </w:p>
    <w:p w14:paraId="0953089C" w14:textId="77777777" w:rsidR="00326602" w:rsidRPr="00326602" w:rsidRDefault="00326602" w:rsidP="0032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326602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Vår policy</w:t>
      </w:r>
    </w:p>
    <w:p w14:paraId="517E0BE2" w14:textId="1A57342C" w:rsidR="00326602" w:rsidRPr="00326602" w:rsidRDefault="00326602" w:rsidP="0032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326602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Det er daglig leder som har det øverste ansvaret for internkontrollarbeidet. Vi tror at dette arbeidet har mange driftsøkonomiske fordeler.</w:t>
      </w:r>
      <w:r w:rsidRPr="008E00F5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r w:rsidRPr="00326602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Gjennom å redusere forbruk, sykefravær, øke trivselen og produktiviteten til de ansatte. En forutsetning for å oppnå dette er at alle ledd i organisasjonen er involvert og bidrar etter beste evne.</w:t>
      </w:r>
      <w:r w:rsidR="00C17622" w:rsidRPr="008E00F5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r w:rsidRPr="00326602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Utover at tilrettelegging for medvirkning er et krav</w:t>
      </w:r>
      <w:r w:rsidR="00C17622" w:rsidRPr="008E00F5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,</w:t>
      </w:r>
      <w:r w:rsidRPr="00326602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ser vi at det er en nødvendighet for at vårt ledelsessystem utvikler seg sammen med driften. Å holde systemet oppdatert er leders ansvar, men jobben blir mye enklere dersom alle kommer med konstruktive tilbakemeldinger.</w:t>
      </w:r>
    </w:p>
    <w:p w14:paraId="290471C0" w14:textId="77777777" w:rsidR="00326602" w:rsidRPr="00326602" w:rsidRDefault="00326602" w:rsidP="0032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326602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Vår visjon</w:t>
      </w:r>
    </w:p>
    <w:p w14:paraId="2A8CA300" w14:textId="77777777" w:rsidR="00326602" w:rsidRPr="00326602" w:rsidRDefault="00326602" w:rsidP="003266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326602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Mennesker skal trives på jobb!</w:t>
      </w:r>
    </w:p>
    <w:p w14:paraId="7055FF14" w14:textId="77777777" w:rsidR="00326602" w:rsidRPr="00326602" w:rsidRDefault="00326602" w:rsidP="003266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326602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Ingen ansatte skal tvile på sikkerheten rundt sine arbeidsoppgaver</w:t>
      </w:r>
    </w:p>
    <w:p w14:paraId="2E27986E" w14:textId="77777777" w:rsidR="00326602" w:rsidRPr="00326602" w:rsidRDefault="00326602" w:rsidP="003266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326602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Vi skal ikke ha skader/ulykker som kunne vært unngått.</w:t>
      </w:r>
    </w:p>
    <w:p w14:paraId="400F78AC" w14:textId="77777777" w:rsidR="00326602" w:rsidRPr="00326602" w:rsidRDefault="00326602" w:rsidP="003266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326602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Vi skal til enhver tid ha et oppdatert risikobilde.</w:t>
      </w:r>
    </w:p>
    <w:p w14:paraId="38BA2068" w14:textId="77777777" w:rsidR="002766BB" w:rsidRPr="002766BB" w:rsidRDefault="002766BB" w:rsidP="00276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2766B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Mål for internkontrollarbeidet</w:t>
      </w:r>
    </w:p>
    <w:p w14:paraId="5779F744" w14:textId="77777777" w:rsidR="002766BB" w:rsidRPr="002766BB" w:rsidRDefault="002766BB" w:rsidP="00276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766BB">
        <w:rPr>
          <w:rFonts w:ascii="Times New Roman" w:eastAsia="Times New Roman" w:hAnsi="Times New Roman" w:cs="Times New Roman"/>
          <w:sz w:val="24"/>
          <w:szCs w:val="24"/>
          <w:lang w:eastAsia="nb-NO"/>
        </w:rPr>
        <w:t>Oppdatere risikobilde, og hvis nødvendig iverksette risikoreduserende tiltak</w:t>
      </w:r>
    </w:p>
    <w:p w14:paraId="7D0FE276" w14:textId="77777777" w:rsidR="002766BB" w:rsidRPr="002766BB" w:rsidRDefault="002766BB" w:rsidP="00276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766BB">
        <w:rPr>
          <w:rFonts w:ascii="Times New Roman" w:eastAsia="Times New Roman" w:hAnsi="Times New Roman" w:cs="Times New Roman"/>
          <w:sz w:val="24"/>
          <w:szCs w:val="24"/>
          <w:lang w:eastAsia="nb-NO"/>
        </w:rPr>
        <w:t>Gjennomføre årlig medarbeidersamtale</w:t>
      </w:r>
    </w:p>
    <w:p w14:paraId="656FC53F" w14:textId="77777777" w:rsidR="002766BB" w:rsidRPr="002766BB" w:rsidRDefault="002766BB" w:rsidP="00276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766BB">
        <w:rPr>
          <w:rFonts w:ascii="Times New Roman" w:eastAsia="Times New Roman" w:hAnsi="Times New Roman" w:cs="Times New Roman"/>
          <w:sz w:val="24"/>
          <w:szCs w:val="24"/>
          <w:lang w:eastAsia="nb-NO"/>
        </w:rPr>
        <w:t>Gjennomføre årlig vernerunde</w:t>
      </w:r>
    </w:p>
    <w:p w14:paraId="0BEEEFCF" w14:textId="77777777" w:rsidR="002766BB" w:rsidRPr="002766BB" w:rsidRDefault="002766BB" w:rsidP="00276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2766BB">
        <w:rPr>
          <w:rFonts w:ascii="Times New Roman" w:eastAsia="Times New Roman" w:hAnsi="Times New Roman" w:cs="Times New Roman"/>
          <w:sz w:val="24"/>
          <w:szCs w:val="24"/>
          <w:lang w:eastAsia="nb-NO"/>
        </w:rPr>
        <w:t>Implementere</w:t>
      </w:r>
      <w:proofErr w:type="gramEnd"/>
      <w:r w:rsidRPr="002766B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nye krav i personvernlovgivningen</w:t>
      </w:r>
    </w:p>
    <w:p w14:paraId="68729D95" w14:textId="1FA3BCEF" w:rsidR="002766BB" w:rsidRPr="002766BB" w:rsidRDefault="002766BB" w:rsidP="00276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766BB">
        <w:rPr>
          <w:rFonts w:ascii="Times New Roman" w:eastAsia="Times New Roman" w:hAnsi="Times New Roman" w:cs="Times New Roman"/>
          <w:sz w:val="24"/>
          <w:szCs w:val="24"/>
          <w:lang w:eastAsia="nb-NO"/>
        </w:rPr>
        <w:t>Unngå skader på personer, miljø og økonomiske verdier.</w:t>
      </w:r>
    </w:p>
    <w:p w14:paraId="10143E9D" w14:textId="6793E0A2" w:rsidR="002766BB" w:rsidRPr="002766BB" w:rsidRDefault="002766BB" w:rsidP="00276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766BB">
        <w:rPr>
          <w:rFonts w:ascii="Times New Roman" w:eastAsia="Times New Roman" w:hAnsi="Times New Roman" w:cs="Times New Roman"/>
          <w:sz w:val="24"/>
          <w:szCs w:val="24"/>
          <w:lang w:eastAsia="nb-NO"/>
        </w:rPr>
        <w:t>Unngå pålegg fra myndigheter</w:t>
      </w:r>
    </w:p>
    <w:p w14:paraId="73B2CC92" w14:textId="77777777" w:rsidR="002766BB" w:rsidRPr="002766BB" w:rsidRDefault="002766BB" w:rsidP="00276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2766B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Mål for arbeidsmiljøet</w:t>
      </w:r>
    </w:p>
    <w:p w14:paraId="2D5EFE71" w14:textId="77777777" w:rsidR="002766BB" w:rsidRPr="002766BB" w:rsidRDefault="002766BB" w:rsidP="002766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766B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 skal ha </w:t>
      </w:r>
      <w:r w:rsidRPr="002766B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0% arbeidsrelatert sykefravær</w:t>
      </w:r>
    </w:p>
    <w:p w14:paraId="30540334" w14:textId="12A37B80" w:rsidR="002766BB" w:rsidRPr="001B69E0" w:rsidRDefault="002766BB" w:rsidP="002766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766BB">
        <w:rPr>
          <w:rFonts w:ascii="Times New Roman" w:eastAsia="Times New Roman" w:hAnsi="Times New Roman" w:cs="Times New Roman"/>
          <w:sz w:val="24"/>
          <w:szCs w:val="24"/>
          <w:lang w:eastAsia="nb-NO"/>
        </w:rPr>
        <w:t>Vi skal ha maksimalt</w:t>
      </w:r>
      <w:r w:rsidR="00FE428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__</w:t>
      </w:r>
      <w:r w:rsidRPr="002766B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% sykefravær</w:t>
      </w:r>
      <w:r w:rsidR="001B69E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. </w:t>
      </w:r>
    </w:p>
    <w:p w14:paraId="220BA6AD" w14:textId="77777777" w:rsidR="002766BB" w:rsidRPr="002766BB" w:rsidRDefault="002766BB" w:rsidP="002766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766B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Ansatte skal føle seg </w:t>
      </w:r>
      <w:r w:rsidRPr="002766B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trygge på sine arbeidsoppgaver</w:t>
      </w:r>
    </w:p>
    <w:p w14:paraId="34060AF2" w14:textId="77777777" w:rsidR="002766BB" w:rsidRPr="002766BB" w:rsidRDefault="002766BB" w:rsidP="002766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766BB">
        <w:rPr>
          <w:rFonts w:ascii="Times New Roman" w:eastAsia="Times New Roman" w:hAnsi="Times New Roman" w:cs="Times New Roman"/>
          <w:sz w:val="24"/>
          <w:szCs w:val="24"/>
          <w:lang w:eastAsia="nb-NO"/>
        </w:rPr>
        <w:t>Ansatte skal føle at de får fullført sine arbeidsoppgaver</w:t>
      </w:r>
    </w:p>
    <w:p w14:paraId="66DEC66B" w14:textId="77777777" w:rsidR="002766BB" w:rsidRPr="002766BB" w:rsidRDefault="002766BB" w:rsidP="002766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766B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Ansatte skal føle at de får </w:t>
      </w:r>
      <w:r w:rsidRPr="002766B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tilstrekkelig tilbakemelding</w:t>
      </w:r>
      <w:r w:rsidRPr="002766B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den jobben de gjør.</w:t>
      </w:r>
    </w:p>
    <w:sectPr w:rsidR="002766BB" w:rsidRPr="002766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A0CD" w14:textId="77777777" w:rsidR="00C77513" w:rsidRDefault="00C77513" w:rsidP="00713D68">
      <w:pPr>
        <w:spacing w:after="0" w:line="240" w:lineRule="auto"/>
      </w:pPr>
      <w:r>
        <w:separator/>
      </w:r>
    </w:p>
  </w:endnote>
  <w:endnote w:type="continuationSeparator" w:id="0">
    <w:p w14:paraId="26E76C35" w14:textId="77777777" w:rsidR="00C77513" w:rsidRDefault="00C77513" w:rsidP="007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F4C7" w14:textId="77777777" w:rsidR="00C77513" w:rsidRDefault="00C77513" w:rsidP="00713D68">
      <w:pPr>
        <w:spacing w:after="0" w:line="240" w:lineRule="auto"/>
      </w:pPr>
      <w:r>
        <w:separator/>
      </w:r>
    </w:p>
  </w:footnote>
  <w:footnote w:type="continuationSeparator" w:id="0">
    <w:p w14:paraId="1F9F9FCA" w14:textId="77777777" w:rsidR="00C77513" w:rsidRDefault="00C77513" w:rsidP="007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819C" w14:textId="077A1533" w:rsidR="00713D68" w:rsidRDefault="00713D68">
    <w:pPr>
      <w:pStyle w:val="Topptekst"/>
    </w:pPr>
    <w:r>
      <w:t xml:space="preserve">                                                                                                 </w:t>
    </w:r>
    <w:r w:rsidR="00B82EDC">
      <w:t xml:space="preserve">                                        </w:t>
    </w:r>
    <w: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C66"/>
    <w:multiLevelType w:val="multilevel"/>
    <w:tmpl w:val="235E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E3A80"/>
    <w:multiLevelType w:val="hybridMultilevel"/>
    <w:tmpl w:val="244616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625A"/>
    <w:multiLevelType w:val="hybridMultilevel"/>
    <w:tmpl w:val="17CC4F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D0C86"/>
    <w:multiLevelType w:val="hybridMultilevel"/>
    <w:tmpl w:val="5DE220D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461B5"/>
    <w:multiLevelType w:val="multilevel"/>
    <w:tmpl w:val="3810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762C3"/>
    <w:multiLevelType w:val="multilevel"/>
    <w:tmpl w:val="4C6A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2497801">
    <w:abstractNumId w:val="3"/>
  </w:num>
  <w:num w:numId="2" w16cid:durableId="940725909">
    <w:abstractNumId w:val="1"/>
  </w:num>
  <w:num w:numId="3" w16cid:durableId="881863228">
    <w:abstractNumId w:val="2"/>
  </w:num>
  <w:num w:numId="4" w16cid:durableId="1508785787">
    <w:abstractNumId w:val="0"/>
  </w:num>
  <w:num w:numId="5" w16cid:durableId="740755912">
    <w:abstractNumId w:val="5"/>
  </w:num>
  <w:num w:numId="6" w16cid:durableId="2066221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31"/>
    <w:rsid w:val="00013259"/>
    <w:rsid w:val="000319AF"/>
    <w:rsid w:val="00060ADD"/>
    <w:rsid w:val="0007411D"/>
    <w:rsid w:val="00083EB9"/>
    <w:rsid w:val="00086430"/>
    <w:rsid w:val="000D04D7"/>
    <w:rsid w:val="000F0614"/>
    <w:rsid w:val="000F34ED"/>
    <w:rsid w:val="0013075B"/>
    <w:rsid w:val="00142E7A"/>
    <w:rsid w:val="00143A43"/>
    <w:rsid w:val="001445CD"/>
    <w:rsid w:val="0016646A"/>
    <w:rsid w:val="00171593"/>
    <w:rsid w:val="00172A3C"/>
    <w:rsid w:val="00177C17"/>
    <w:rsid w:val="00182702"/>
    <w:rsid w:val="001852EA"/>
    <w:rsid w:val="00192D3A"/>
    <w:rsid w:val="001A7564"/>
    <w:rsid w:val="001B69E0"/>
    <w:rsid w:val="001C2BC3"/>
    <w:rsid w:val="001D0ACF"/>
    <w:rsid w:val="002008AD"/>
    <w:rsid w:val="00210FAF"/>
    <w:rsid w:val="0022424E"/>
    <w:rsid w:val="00231F59"/>
    <w:rsid w:val="0025660E"/>
    <w:rsid w:val="002766BB"/>
    <w:rsid w:val="0028075A"/>
    <w:rsid w:val="00294835"/>
    <w:rsid w:val="002B2031"/>
    <w:rsid w:val="002C0615"/>
    <w:rsid w:val="002C3707"/>
    <w:rsid w:val="002C7BF4"/>
    <w:rsid w:val="002D2741"/>
    <w:rsid w:val="002E0784"/>
    <w:rsid w:val="002E0F1C"/>
    <w:rsid w:val="003134D5"/>
    <w:rsid w:val="003145ED"/>
    <w:rsid w:val="00320F63"/>
    <w:rsid w:val="00326602"/>
    <w:rsid w:val="0033501B"/>
    <w:rsid w:val="00344994"/>
    <w:rsid w:val="003737FD"/>
    <w:rsid w:val="00386D95"/>
    <w:rsid w:val="003A06D8"/>
    <w:rsid w:val="003B674C"/>
    <w:rsid w:val="003E43FC"/>
    <w:rsid w:val="003E7691"/>
    <w:rsid w:val="004109C4"/>
    <w:rsid w:val="00422AE2"/>
    <w:rsid w:val="00426DBC"/>
    <w:rsid w:val="00437E88"/>
    <w:rsid w:val="004442C6"/>
    <w:rsid w:val="00454793"/>
    <w:rsid w:val="0045642E"/>
    <w:rsid w:val="00475CAE"/>
    <w:rsid w:val="00480C73"/>
    <w:rsid w:val="004A226D"/>
    <w:rsid w:val="004A632A"/>
    <w:rsid w:val="004D1F54"/>
    <w:rsid w:val="004E7AF0"/>
    <w:rsid w:val="00501AF1"/>
    <w:rsid w:val="00506E7E"/>
    <w:rsid w:val="00507B77"/>
    <w:rsid w:val="00542F57"/>
    <w:rsid w:val="005434B5"/>
    <w:rsid w:val="00547D6E"/>
    <w:rsid w:val="00551EA3"/>
    <w:rsid w:val="005721AC"/>
    <w:rsid w:val="005873E7"/>
    <w:rsid w:val="00587705"/>
    <w:rsid w:val="00587904"/>
    <w:rsid w:val="005A06FB"/>
    <w:rsid w:val="005B1F11"/>
    <w:rsid w:val="005B73C3"/>
    <w:rsid w:val="005E7A03"/>
    <w:rsid w:val="00613663"/>
    <w:rsid w:val="00617559"/>
    <w:rsid w:val="0062719B"/>
    <w:rsid w:val="006304A1"/>
    <w:rsid w:val="00682BB7"/>
    <w:rsid w:val="006C62B9"/>
    <w:rsid w:val="006D1BC8"/>
    <w:rsid w:val="006F4659"/>
    <w:rsid w:val="00713D68"/>
    <w:rsid w:val="00716C75"/>
    <w:rsid w:val="00721921"/>
    <w:rsid w:val="00733315"/>
    <w:rsid w:val="00745933"/>
    <w:rsid w:val="00747145"/>
    <w:rsid w:val="00751A80"/>
    <w:rsid w:val="00757518"/>
    <w:rsid w:val="00760BDA"/>
    <w:rsid w:val="00761DC8"/>
    <w:rsid w:val="00792372"/>
    <w:rsid w:val="007A12D2"/>
    <w:rsid w:val="007F3F61"/>
    <w:rsid w:val="00811170"/>
    <w:rsid w:val="0081672B"/>
    <w:rsid w:val="0082358E"/>
    <w:rsid w:val="00830DAC"/>
    <w:rsid w:val="008509EB"/>
    <w:rsid w:val="0085440C"/>
    <w:rsid w:val="008805CA"/>
    <w:rsid w:val="008A26E7"/>
    <w:rsid w:val="008B1600"/>
    <w:rsid w:val="008D2346"/>
    <w:rsid w:val="008E00F5"/>
    <w:rsid w:val="008E10F1"/>
    <w:rsid w:val="00914479"/>
    <w:rsid w:val="009323AB"/>
    <w:rsid w:val="00943A40"/>
    <w:rsid w:val="009B309E"/>
    <w:rsid w:val="009B6658"/>
    <w:rsid w:val="009C4C87"/>
    <w:rsid w:val="00A04E98"/>
    <w:rsid w:val="00A153E7"/>
    <w:rsid w:val="00A37831"/>
    <w:rsid w:val="00A61B12"/>
    <w:rsid w:val="00A92353"/>
    <w:rsid w:val="00AA6DE6"/>
    <w:rsid w:val="00AE6799"/>
    <w:rsid w:val="00B009B1"/>
    <w:rsid w:val="00B078AE"/>
    <w:rsid w:val="00B115A5"/>
    <w:rsid w:val="00B17F31"/>
    <w:rsid w:val="00B27428"/>
    <w:rsid w:val="00B31D3B"/>
    <w:rsid w:val="00B3209B"/>
    <w:rsid w:val="00B34992"/>
    <w:rsid w:val="00B82EDC"/>
    <w:rsid w:val="00B94BF4"/>
    <w:rsid w:val="00BB2DFA"/>
    <w:rsid w:val="00BE719C"/>
    <w:rsid w:val="00BF3B16"/>
    <w:rsid w:val="00C113DA"/>
    <w:rsid w:val="00C17622"/>
    <w:rsid w:val="00C36364"/>
    <w:rsid w:val="00C36527"/>
    <w:rsid w:val="00C4391B"/>
    <w:rsid w:val="00C5279F"/>
    <w:rsid w:val="00C704B8"/>
    <w:rsid w:val="00C710BE"/>
    <w:rsid w:val="00C77513"/>
    <w:rsid w:val="00C83C45"/>
    <w:rsid w:val="00C90F98"/>
    <w:rsid w:val="00C97B15"/>
    <w:rsid w:val="00CA04D2"/>
    <w:rsid w:val="00CA670E"/>
    <w:rsid w:val="00CB069E"/>
    <w:rsid w:val="00CB7931"/>
    <w:rsid w:val="00CC4333"/>
    <w:rsid w:val="00CE0706"/>
    <w:rsid w:val="00CE0C7C"/>
    <w:rsid w:val="00CE37B7"/>
    <w:rsid w:val="00CF086E"/>
    <w:rsid w:val="00D150B4"/>
    <w:rsid w:val="00D21B13"/>
    <w:rsid w:val="00D2618D"/>
    <w:rsid w:val="00D50C1F"/>
    <w:rsid w:val="00D653E2"/>
    <w:rsid w:val="00D74F06"/>
    <w:rsid w:val="00D87A30"/>
    <w:rsid w:val="00DA5DC5"/>
    <w:rsid w:val="00DB5DAF"/>
    <w:rsid w:val="00DF227C"/>
    <w:rsid w:val="00E00C96"/>
    <w:rsid w:val="00E10A98"/>
    <w:rsid w:val="00E17D1A"/>
    <w:rsid w:val="00E41957"/>
    <w:rsid w:val="00E75675"/>
    <w:rsid w:val="00EB6CC2"/>
    <w:rsid w:val="00ED7782"/>
    <w:rsid w:val="00EE6794"/>
    <w:rsid w:val="00EE7CBE"/>
    <w:rsid w:val="00F03271"/>
    <w:rsid w:val="00F55833"/>
    <w:rsid w:val="00F62307"/>
    <w:rsid w:val="00F70CF3"/>
    <w:rsid w:val="00F756BF"/>
    <w:rsid w:val="00F770F4"/>
    <w:rsid w:val="00FB1AD1"/>
    <w:rsid w:val="00FE4280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47241"/>
  <w15:chartTrackingRefBased/>
  <w15:docId w15:val="{3CA8B30C-C303-4109-9B9A-56ECA8A0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CB7931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713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13D68"/>
  </w:style>
  <w:style w:type="paragraph" w:styleId="Bunntekst">
    <w:name w:val="footer"/>
    <w:basedOn w:val="Normal"/>
    <w:link w:val="BunntekstTegn"/>
    <w:uiPriority w:val="99"/>
    <w:unhideWhenUsed/>
    <w:rsid w:val="00713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13D68"/>
  </w:style>
  <w:style w:type="paragraph" w:styleId="Ingenmellomrom">
    <w:name w:val="No Spacing"/>
    <w:uiPriority w:val="1"/>
    <w:qFormat/>
    <w:rsid w:val="00850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092EC969C0FC4CA3A3E716611AE7A5" ma:contentTypeVersion="16" ma:contentTypeDescription="Opprett et nytt dokument." ma:contentTypeScope="" ma:versionID="feb22191705c8c7e0d82a1181442cec8">
  <xsd:schema xmlns:xsd="http://www.w3.org/2001/XMLSchema" xmlns:xs="http://www.w3.org/2001/XMLSchema" xmlns:p="http://schemas.microsoft.com/office/2006/metadata/properties" xmlns:ns2="44156621-ff36-4f3e-9737-d95ae664288f" xmlns:ns3="9cfeb475-85f9-4a41-8162-69b45fe0bc35" targetNamespace="http://schemas.microsoft.com/office/2006/metadata/properties" ma:root="true" ma:fieldsID="4ab37ca8d23446ebb58ee10575c20354" ns2:_="" ns3:_="">
    <xsd:import namespace="44156621-ff36-4f3e-9737-d95ae664288f"/>
    <xsd:import namespace="9cfeb475-85f9-4a41-8162-69b45fe0b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56621-ff36-4f3e-9737-d95ae664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30fd60b2-218d-45b1-8d1f-82cf9b775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8" nillable="true" ma:displayName="Godkjenningsstatus" ma:internalName="Godkjenningsstatus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eb475-85f9-4a41-8162-69b45fe0bc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5ea87-1e96-4a8f-8a50-c2b8f369ba5d}" ma:internalName="TaxCatchAll" ma:showField="CatchAllData" ma:web="9cfeb475-85f9-4a41-8162-69b45fe0b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156621-ff36-4f3e-9737-d95ae664288f">
      <Terms xmlns="http://schemas.microsoft.com/office/infopath/2007/PartnerControls"/>
    </lcf76f155ced4ddcb4097134ff3c332f>
    <TaxCatchAll xmlns="9cfeb475-85f9-4a41-8162-69b45fe0bc35" xsi:nil="true"/>
    <_Flow_SignoffStatus xmlns="44156621-ff36-4f3e-9737-d95ae66428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7AC0D-EEA1-4E5B-912A-FB55E8B06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56621-ff36-4f3e-9737-d95ae664288f"/>
    <ds:schemaRef ds:uri="9cfeb475-85f9-4a41-8162-69b45fe0b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298D7-7335-4FD3-BFB3-0E56F57BA0C3}">
  <ds:schemaRefs>
    <ds:schemaRef ds:uri="http://schemas.microsoft.com/office/2006/metadata/properties"/>
    <ds:schemaRef ds:uri="http://schemas.microsoft.com/office/infopath/2007/PartnerControls"/>
    <ds:schemaRef ds:uri="44156621-ff36-4f3e-9737-d95ae664288f"/>
    <ds:schemaRef ds:uri="9cfeb475-85f9-4a41-8162-69b45fe0bc35"/>
  </ds:schemaRefs>
</ds:datastoreItem>
</file>

<file path=customXml/itemProps3.xml><?xml version="1.0" encoding="utf-8"?>
<ds:datastoreItem xmlns:ds="http://schemas.openxmlformats.org/officeDocument/2006/customXml" ds:itemID="{B3D70F0A-6DE3-4D57-AD9D-4664BFAA9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Landsverk</dc:creator>
  <cp:keywords/>
  <dc:description/>
  <cp:lastModifiedBy>Jorunn Landsverk</cp:lastModifiedBy>
  <cp:revision>42</cp:revision>
  <dcterms:created xsi:type="dcterms:W3CDTF">2024-01-31T14:37:00Z</dcterms:created>
  <dcterms:modified xsi:type="dcterms:W3CDTF">2024-03-04T15:19:00Z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0x0101002F092EC969C0FC4CA3A3E716611AE7A5</vt:lpwstr>
  </property>
  <property fmtid="{D5CDD505-2E9C-101B-9397-08002B2CF9AE}" pid="3" name="MediaServiceImageTags">
    <vt:lpwstr/>
  </property>
</Properties>
</file>